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618B6FD2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4B09705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5715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C0D7C" w14:textId="085F3009" w:rsidR="004A15A1" w:rsidRPr="00D9709D" w:rsidRDefault="004A15A1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D9709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 xml:space="preserve">Situações para </w:t>
                            </w:r>
                            <w:r w:rsidRPr="00D9709D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>role-play</w:t>
                            </w:r>
                          </w:p>
                          <w:p w14:paraId="4F804EE3" w14:textId="3A7B4F01" w:rsidR="004A15A1" w:rsidRPr="00D9709D" w:rsidRDefault="004A15A1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D9709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>Sobre assertividade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" fillcolor="#36f" stroked="f">
                <v:textbox>
                  <w:txbxContent>
                    <w:p w14:paraId="644C0D7C" w14:textId="085F3009" w:rsidR="001526C2" w:rsidRDefault="001526C2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Situações para </w:t>
                      </w:r>
                      <w:r w:rsidRPr="002A79E2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role-play</w:t>
                      </w:r>
                    </w:p>
                    <w:p w14:paraId="4F804EE3" w14:textId="3A7B4F01" w:rsidR="001526C2" w:rsidRPr="00A80837" w:rsidRDefault="001526C2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Sobre assertividade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6F4C">
        <w:rPr>
          <w:rFonts w:ascii="Arial" w:hAnsi="Arial" w:cs="Arial"/>
          <w:b/>
          <w:noProof/>
          <w:color w:val="3366FF"/>
          <w:sz w:val="40"/>
          <w:szCs w:val="40"/>
        </w:rPr>
        <w:t>Anexo 1</w:t>
      </w:r>
      <w:r w:rsidR="002A79E2">
        <w:rPr>
          <w:rFonts w:ascii="Arial" w:hAnsi="Arial" w:cs="Arial"/>
          <w:b/>
          <w:noProof/>
          <w:color w:val="3366FF"/>
          <w:sz w:val="40"/>
          <w:szCs w:val="40"/>
        </w:rPr>
        <w:t>9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2792A7AA" w14:textId="77777777" w:rsidR="002A79E2" w:rsidRDefault="002A79E2" w:rsidP="00FF3FCF">
      <w:pPr>
        <w:jc w:val="both"/>
        <w:rPr>
          <w:rFonts w:ascii="Arial" w:hAnsi="Arial"/>
          <w:sz w:val="22"/>
          <w:szCs w:val="20"/>
        </w:rPr>
      </w:pPr>
    </w:p>
    <w:p w14:paraId="67267ABD" w14:textId="4F52CD20" w:rsidR="00216F4C" w:rsidRDefault="00216F4C" w:rsidP="00FF3FCF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99CCFF"/>
        <w:tblLook w:val="04A0" w:firstRow="1" w:lastRow="0" w:firstColumn="1" w:lastColumn="0" w:noHBand="0" w:noVBand="1"/>
      </w:tblPr>
      <w:tblGrid>
        <w:gridCol w:w="5151"/>
        <w:gridCol w:w="5151"/>
      </w:tblGrid>
      <w:tr w:rsidR="001526C2" w14:paraId="3229E22D" w14:textId="77777777" w:rsidTr="001526C2">
        <w:trPr>
          <w:trHeight w:val="397"/>
        </w:trPr>
        <w:tc>
          <w:tcPr>
            <w:tcW w:w="515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537517FF" w14:textId="1D718936" w:rsidR="001526C2" w:rsidRPr="001526C2" w:rsidRDefault="001526C2" w:rsidP="001526C2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Personagem</w:t>
            </w:r>
            <w:proofErr w:type="spellEnd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A</w:t>
            </w:r>
          </w:p>
        </w:tc>
        <w:tc>
          <w:tcPr>
            <w:tcW w:w="515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4E266628" w14:textId="27A99F15" w:rsidR="001526C2" w:rsidRPr="001526C2" w:rsidRDefault="001526C2" w:rsidP="001526C2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Personagem</w:t>
            </w:r>
            <w:proofErr w:type="spellEnd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B</w:t>
            </w:r>
          </w:p>
        </w:tc>
      </w:tr>
      <w:tr w:rsidR="001526C2" w14:paraId="2894681A" w14:textId="77777777" w:rsidTr="001526C2">
        <w:trPr>
          <w:trHeight w:val="1134"/>
        </w:trPr>
        <w:tc>
          <w:tcPr>
            <w:tcW w:w="5151" w:type="dxa"/>
            <w:tcBorders>
              <w:top w:val="single" w:sz="18" w:space="0" w:color="FFFFFF" w:themeColor="background1"/>
            </w:tcBorders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35C4083" w14:textId="77777777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1526C2">
              <w:rPr>
                <w:rFonts w:ascii="Arial" w:hAnsi="Arial"/>
                <w:b/>
                <w:sz w:val="22"/>
                <w:szCs w:val="20"/>
              </w:rPr>
              <w:t>1.</w:t>
            </w:r>
          </w:p>
          <w:p w14:paraId="7523B97A" w14:textId="41B53254" w:rsidR="001526C2" w:rsidRPr="00D9709D" w:rsidRDefault="001526C2" w:rsidP="00A33B56">
            <w:pPr>
              <w:pStyle w:val="ListParagraph"/>
              <w:numPr>
                <w:ilvl w:val="0"/>
                <w:numId w:val="37"/>
              </w:numPr>
              <w:ind w:left="357" w:hanging="357"/>
              <w:contextualSpacing w:val="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sem dinheiro e queres comprar um bolo.</w:t>
            </w:r>
          </w:p>
          <w:p w14:paraId="0BD6A36E" w14:textId="7D391E07" w:rsidR="001526C2" w:rsidRPr="00D9709D" w:rsidRDefault="001526C2" w:rsidP="00A33B56">
            <w:pPr>
              <w:spacing w:after="120"/>
              <w:ind w:left="36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Decides pedir o dinheiro emprestado a um(a) colega teu(a) mais novo(a).</w:t>
            </w:r>
          </w:p>
        </w:tc>
        <w:tc>
          <w:tcPr>
            <w:tcW w:w="5151" w:type="dxa"/>
            <w:tcBorders>
              <w:top w:val="single" w:sz="18" w:space="0" w:color="FFFFFF" w:themeColor="background1"/>
            </w:tcBorders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FFF6E4" w14:textId="77777777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1526C2">
              <w:rPr>
                <w:rFonts w:ascii="Arial" w:hAnsi="Arial"/>
                <w:b/>
                <w:sz w:val="22"/>
                <w:szCs w:val="20"/>
              </w:rPr>
              <w:t>1.</w:t>
            </w:r>
          </w:p>
          <w:p w14:paraId="44486696" w14:textId="17237C50" w:rsidR="001526C2" w:rsidRPr="001526C2" w:rsidRDefault="001526C2" w:rsidP="00A33B56">
            <w:pPr>
              <w:pStyle w:val="ListParagraph"/>
              <w:numPr>
                <w:ilvl w:val="0"/>
                <w:numId w:val="37"/>
              </w:numPr>
              <w:spacing w:after="120"/>
              <w:contextualSpacing w:val="0"/>
              <w:rPr>
                <w:rFonts w:ascii="Arial" w:hAnsi="Arial"/>
                <w:sz w:val="22"/>
                <w:szCs w:val="20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Um(a) colega mais velho(a) que está sem dinheiro pede-te dinheiro emprestado. </w:t>
            </w:r>
            <w:proofErr w:type="spellStart"/>
            <w:r w:rsidRPr="001526C2">
              <w:rPr>
                <w:rFonts w:ascii="Arial" w:hAnsi="Arial"/>
                <w:sz w:val="22"/>
                <w:szCs w:val="20"/>
              </w:rPr>
              <w:t>Não</w:t>
            </w:r>
            <w:proofErr w:type="spellEnd"/>
            <w:r w:rsidRPr="001526C2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1526C2">
              <w:rPr>
                <w:rFonts w:ascii="Arial" w:hAnsi="Arial"/>
                <w:sz w:val="22"/>
                <w:szCs w:val="20"/>
              </w:rPr>
              <w:t>queres</w:t>
            </w:r>
            <w:proofErr w:type="spellEnd"/>
            <w:r w:rsidRPr="001526C2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1526C2">
              <w:rPr>
                <w:rFonts w:ascii="Arial" w:hAnsi="Arial"/>
                <w:sz w:val="22"/>
                <w:szCs w:val="20"/>
              </w:rPr>
              <w:t>fazê</w:t>
            </w:r>
            <w:proofErr w:type="spellEnd"/>
            <w:r w:rsidRPr="001526C2">
              <w:rPr>
                <w:rFonts w:ascii="Arial" w:hAnsi="Arial"/>
                <w:sz w:val="22"/>
                <w:szCs w:val="20"/>
              </w:rPr>
              <w:t>-lo.</w:t>
            </w:r>
          </w:p>
        </w:tc>
      </w:tr>
      <w:tr w:rsidR="001526C2" w:rsidRPr="00D9709D" w14:paraId="13E8AEE0" w14:textId="77777777" w:rsidTr="001526C2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A01C07" w14:textId="47EF04B3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2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606A7E97" w14:textId="56B678D8" w:rsidR="001526C2" w:rsidRPr="00D9709D" w:rsidRDefault="00A33B56" w:rsidP="00A33B56">
            <w:pPr>
              <w:pStyle w:val="ListParagraph"/>
              <w:numPr>
                <w:ilvl w:val="0"/>
                <w:numId w:val="39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Por estares envergonhado(a), pedes a um amigo(a) que fale em teu nome a um(a) professor(a) sobre um trabalho que está atrasado e só será entregue no dia a seguir.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02124C" w14:textId="47002A5E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2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70875C31" w14:textId="3E05E0BD" w:rsidR="001526C2" w:rsidRPr="00D9709D" w:rsidRDefault="00A33B56" w:rsidP="00A33B56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Um(a) amigo(a) pede-te que fales a um(a) professor(a) em seu nome sobre um trabalho que está atrasado e não o queres fazer.</w:t>
            </w:r>
          </w:p>
        </w:tc>
      </w:tr>
      <w:tr w:rsidR="001526C2" w:rsidRPr="00D9709D" w14:paraId="77E2E854" w14:textId="77777777" w:rsidTr="001526C2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3927B5A" w14:textId="2584C082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3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60899094" w14:textId="40C9727A" w:rsidR="001526C2" w:rsidRPr="00D9709D" w:rsidRDefault="00A33B56" w:rsidP="00A33B56">
            <w:pPr>
              <w:pStyle w:val="ListParagraph"/>
              <w:numPr>
                <w:ilvl w:val="0"/>
                <w:numId w:val="40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Um(a) colega teu(a) tem umas calçaas novas de que não gostas muito. Além disso,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ele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(a) irrita-te um bocado e, por isso, decides 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br/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gozá-lo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(a).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89F3CA4" w14:textId="789DC7E6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3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187C695E" w14:textId="18207AD4" w:rsidR="001526C2" w:rsidRPr="00D9709D" w:rsidRDefault="00A33B56" w:rsidP="00A33B56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Os teus pais ofereceram-te um par de calças novas de que gostas muito e decidiste levá-las para a escola.</w:t>
            </w:r>
          </w:p>
        </w:tc>
      </w:tr>
      <w:tr w:rsidR="001526C2" w:rsidRPr="00D9709D" w14:paraId="10E45370" w14:textId="77777777" w:rsidTr="001526C2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DB807CE" w14:textId="2D09FED1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4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56F7CCA9" w14:textId="10257EDF" w:rsidR="001526C2" w:rsidRPr="00D9709D" w:rsidRDefault="006431D7" w:rsidP="006431D7">
            <w:pPr>
              <w:pStyle w:val="ListParagraph"/>
              <w:numPr>
                <w:ilvl w:val="0"/>
                <w:numId w:val="41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És um(a) professor(a) e aconteceu um incidente na sala enquanto estavas a escrever no quadro. Tens a certeza de quem foi e chamas a atenção do(a) aluno(a) de forma muito dura para garantires que não volta a acontecer.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EE96B6E" w14:textId="4398102F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4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7B7349D4" w14:textId="61E8D8D3" w:rsidR="001526C2" w:rsidRPr="00D9709D" w:rsidRDefault="006431D7" w:rsidP="006431D7">
            <w:pPr>
              <w:pStyle w:val="ListParagraph"/>
              <w:numPr>
                <w:ilvl w:val="0"/>
                <w:numId w:val="41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Um(a) professor(a) chama-te a atenção de forma injusta e agressiva, culpando-te de um incidente que aconteceu na sala enquanto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ele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(a) escrevia no quadro e que nada tem a ver contigo.</w:t>
            </w:r>
          </w:p>
        </w:tc>
      </w:tr>
      <w:tr w:rsidR="001526C2" w:rsidRPr="00D9709D" w14:paraId="42FDCB6A" w14:textId="77777777" w:rsidTr="001526C2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20A6EA5" w14:textId="2A2E956D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5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2261A843" w14:textId="76AEAE17" w:rsidR="001526C2" w:rsidRPr="00D9709D" w:rsidRDefault="006431D7" w:rsidP="006431D7">
            <w:pPr>
              <w:pStyle w:val="ListParagraph"/>
              <w:numPr>
                <w:ilvl w:val="0"/>
                <w:numId w:val="42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a fazer um trabalho de grupo e estás muito entusiasmado(a). Tens ótimas ideias e acreditas que são melhores do que as dos outros para aquele trabalho. Interrompes o(a) teu(a) colega constantemente sem o(a) deixar falar.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D306A34" w14:textId="72DEDD0D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5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1780CB23" w14:textId="2E73FE8D" w:rsidR="001526C2" w:rsidRPr="00D9709D" w:rsidRDefault="006431D7" w:rsidP="006431D7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a fazer um trabalho com outro(a) colega que não te deixa falar e que te interrompe constantemente. Algumas das suas ideias, apesar de boas, não parecem aplicar-se ao que foi pedido pelo(a) professor(a).</w:t>
            </w:r>
          </w:p>
        </w:tc>
      </w:tr>
      <w:tr w:rsidR="001526C2" w:rsidRPr="00D9709D" w14:paraId="3D0160BB" w14:textId="77777777" w:rsidTr="001526C2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7F8FB8" w14:textId="5BAD316F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6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09832170" w14:textId="125C9D0C" w:rsidR="001526C2" w:rsidRPr="00D9709D" w:rsidRDefault="006431D7" w:rsidP="006431D7">
            <w:pPr>
              <w:pStyle w:val="ListParagraph"/>
              <w:numPr>
                <w:ilvl w:val="0"/>
                <w:numId w:val="43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a falar com um(a) amigo(a) e fazes um comentário racista, dizendo que o problema da segurança tem tudo a ver com os imigrantes e que esse problema acabaria se eles se fossem todos embora.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7A0A35" w14:textId="3E67AA43" w:rsidR="001526C2" w:rsidRPr="001526C2" w:rsidRDefault="001526C2" w:rsidP="00A33B56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6</w:t>
            </w:r>
            <w:r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06A68322" w14:textId="5CB71579" w:rsidR="001526C2" w:rsidRPr="00D9709D" w:rsidRDefault="006431D7" w:rsidP="006431D7">
            <w:pPr>
              <w:pStyle w:val="ListParagraph"/>
              <w:numPr>
                <w:ilvl w:val="0"/>
                <w:numId w:val="43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Um(a)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amigo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(a) teu com quem estás a conversar faz um comentário racista com o qual não concordas e que consideras inadequado e injusto.</w:t>
            </w:r>
          </w:p>
        </w:tc>
      </w:tr>
    </w:tbl>
    <w:p w14:paraId="17C0F18B" w14:textId="3DCBB0CA" w:rsidR="005A6CBE" w:rsidRPr="00D9709D" w:rsidRDefault="005A6CBE" w:rsidP="00FF3FCF">
      <w:pPr>
        <w:jc w:val="both"/>
        <w:rPr>
          <w:rFonts w:ascii="Arial" w:hAnsi="Arial"/>
          <w:sz w:val="22"/>
          <w:szCs w:val="20"/>
          <w:lang w:val="pt-PT"/>
        </w:rPr>
      </w:pPr>
    </w:p>
    <w:p w14:paraId="4A4A14FE" w14:textId="77777777" w:rsidR="005A6CBE" w:rsidRPr="00D9709D" w:rsidRDefault="005A6CBE">
      <w:pPr>
        <w:rPr>
          <w:rFonts w:ascii="Arial" w:hAnsi="Arial"/>
          <w:sz w:val="22"/>
          <w:szCs w:val="20"/>
          <w:lang w:val="pt-PT"/>
        </w:rPr>
      </w:pPr>
      <w:r w:rsidRPr="00D9709D">
        <w:rPr>
          <w:rFonts w:ascii="Arial" w:hAnsi="Arial"/>
          <w:sz w:val="22"/>
          <w:szCs w:val="20"/>
          <w:lang w:val="pt-PT"/>
        </w:rPr>
        <w:br w:type="page"/>
      </w:r>
    </w:p>
    <w:p w14:paraId="61523A4D" w14:textId="77777777" w:rsidR="005A6CBE" w:rsidRPr="00D9709D" w:rsidRDefault="005A6CBE" w:rsidP="005A6CBE">
      <w:pPr>
        <w:jc w:val="both"/>
        <w:rPr>
          <w:rFonts w:ascii="Arial" w:hAnsi="Arial"/>
          <w:sz w:val="22"/>
          <w:szCs w:val="20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99CCFF"/>
        <w:tblLook w:val="04A0" w:firstRow="1" w:lastRow="0" w:firstColumn="1" w:lastColumn="0" w:noHBand="0" w:noVBand="1"/>
      </w:tblPr>
      <w:tblGrid>
        <w:gridCol w:w="5151"/>
        <w:gridCol w:w="5151"/>
      </w:tblGrid>
      <w:tr w:rsidR="005A6CBE" w14:paraId="2ACB85D4" w14:textId="77777777" w:rsidTr="004A15A1">
        <w:trPr>
          <w:trHeight w:val="397"/>
        </w:trPr>
        <w:tc>
          <w:tcPr>
            <w:tcW w:w="515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2A9390CA" w14:textId="77777777" w:rsidR="005A6CBE" w:rsidRPr="001526C2" w:rsidRDefault="005A6CBE" w:rsidP="004A15A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Personagem</w:t>
            </w:r>
            <w:proofErr w:type="spellEnd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A</w:t>
            </w:r>
          </w:p>
        </w:tc>
        <w:tc>
          <w:tcPr>
            <w:tcW w:w="515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7A264FAC" w14:textId="77777777" w:rsidR="005A6CBE" w:rsidRPr="001526C2" w:rsidRDefault="005A6CBE" w:rsidP="004A15A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Personagem</w:t>
            </w:r>
            <w:proofErr w:type="spellEnd"/>
            <w:r w:rsidRPr="001526C2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B</w:t>
            </w:r>
          </w:p>
        </w:tc>
      </w:tr>
      <w:tr w:rsidR="005A6CBE" w:rsidRPr="00D9709D" w14:paraId="5088C65C" w14:textId="77777777" w:rsidTr="004A15A1">
        <w:trPr>
          <w:trHeight w:val="1134"/>
        </w:trPr>
        <w:tc>
          <w:tcPr>
            <w:tcW w:w="5151" w:type="dxa"/>
            <w:tcBorders>
              <w:top w:val="single" w:sz="18" w:space="0" w:color="FFFFFF" w:themeColor="background1"/>
            </w:tcBorders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CD9D1BB" w14:textId="58C3373E" w:rsidR="005A6CBE" w:rsidRPr="001526C2" w:rsidRDefault="00A353D5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7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33D946C7" w14:textId="2EA85086" w:rsidR="005A6CBE" w:rsidRPr="00D9709D" w:rsidRDefault="00F92E02" w:rsidP="00F92E02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Estás a falar com um(a) amigo(a) e enquanto ele(a)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fala estás chateado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(a) e farto(a). Os teus gestos, posições e expressões mostram não estares com atenção e estares preocupado(a) com outras coisas.</w:t>
            </w:r>
          </w:p>
        </w:tc>
        <w:tc>
          <w:tcPr>
            <w:tcW w:w="5151" w:type="dxa"/>
            <w:tcBorders>
              <w:top w:val="single" w:sz="18" w:space="0" w:color="FFFFFF" w:themeColor="background1"/>
            </w:tcBorders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17D115E" w14:textId="192A98BF" w:rsidR="005A6CBE" w:rsidRPr="001526C2" w:rsidRDefault="00A353D5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7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26100B28" w14:textId="6B9823A4" w:rsidR="005A6CBE" w:rsidRPr="00D9709D" w:rsidRDefault="00F92E02" w:rsidP="00F92E02">
            <w:pPr>
              <w:pStyle w:val="ListParagraph"/>
              <w:numPr>
                <w:ilvl w:val="0"/>
                <w:numId w:val="44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a falar com um(a) amigo(a) e contas-lhe histórias sobre uma viagem que fizeste. Como e com quem foste para esse sítio, quantos dias ficaste, o que viste, como eram as pessoas, coisas que aconteceram, etc.</w:t>
            </w:r>
          </w:p>
        </w:tc>
      </w:tr>
      <w:tr w:rsidR="005A6CBE" w:rsidRPr="00D9709D" w14:paraId="3919C831" w14:textId="77777777" w:rsidTr="004A15A1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A2EA68B" w14:textId="727548DA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8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5AB7E448" w14:textId="48064EE1" w:rsidR="005A6CBE" w:rsidRPr="00D9709D" w:rsidRDefault="00F92E02" w:rsidP="00F92E02">
            <w:pPr>
              <w:pStyle w:val="ListParagraph"/>
              <w:numPr>
                <w:ilvl w:val="0"/>
                <w:numId w:val="45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Tens 23 anos e estás a trabalhar no balcão de um bar de uma escola com 5.°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e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 6.°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anos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. Um(a) amigo(a) teu passou por ali para beber café e estás distraído(a) à conversa sem perceber que estão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alunos(as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) à espera.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BD8A6D" w14:textId="6D306EF0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8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1174637F" w14:textId="3ACA2F73" w:rsidR="005A6CBE" w:rsidRPr="00D9709D" w:rsidRDefault="00F92E02" w:rsidP="00F92E02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Estás ao balcão do bar da escola e o(a) empregado(a) está distraído(a) à conversa com outro cliente e não te atende.</w:t>
            </w:r>
          </w:p>
        </w:tc>
      </w:tr>
      <w:tr w:rsidR="005A6CBE" w:rsidRPr="00D9709D" w14:paraId="5012E168" w14:textId="77777777" w:rsidTr="004A15A1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21DD76" w14:textId="68DEBB5F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9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0739D3A8" w14:textId="18355541" w:rsidR="005A6CBE" w:rsidRPr="00D9709D" w:rsidRDefault="00F92E02" w:rsidP="00F92E02">
            <w:pPr>
              <w:pStyle w:val="ListParagraph"/>
              <w:numPr>
                <w:ilvl w:val="0"/>
                <w:numId w:val="46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És chefe de um departamento de compras de um hipermercado. Vais ser muito crítico(a) em relação a um dos teus trabalhadores porque te disseram que faz muito pouco mal viras as costas.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0799B10" w14:textId="4A1026B9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9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643E9624" w14:textId="15DD84C3" w:rsidR="005A6CBE" w:rsidRPr="00D9709D" w:rsidRDefault="00F92E02" w:rsidP="00F92E02">
            <w:pPr>
              <w:pStyle w:val="ListParagraph"/>
              <w:numPr>
                <w:ilvl w:val="0"/>
                <w:numId w:val="46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>Trabalhas num departamento de compras de um hipermercado. Percebes que o chefe está chateado(a) contigo, mas, além de seres cumpridor, percebes que as razões não são objetivas e há alguma confusão.</w:t>
            </w:r>
          </w:p>
        </w:tc>
      </w:tr>
      <w:tr w:rsidR="005A6CBE" w:rsidRPr="00D9709D" w14:paraId="0EB4B601" w14:textId="77777777" w:rsidTr="004A15A1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F5E360F" w14:textId="67376D01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10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5C4CD123" w14:textId="3235DEC9" w:rsidR="005A6CBE" w:rsidRPr="00D9709D" w:rsidRDefault="00F92E02" w:rsidP="004A15A1">
            <w:pPr>
              <w:pStyle w:val="ListParagraph"/>
              <w:numPr>
                <w:ilvl w:val="0"/>
                <w:numId w:val="47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Fazes parte de um grupo de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alunos(as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) que</w:t>
            </w:r>
            <w:r w:rsidR="004A15A1"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encontraram uma carteira com dinheiro.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Os(As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)</w:t>
            </w:r>
            <w:r w:rsidR="004A15A1"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t>teus(as) colegas decidiram ficar com o dinheiro e tu</w:t>
            </w:r>
            <w:r w:rsidR="004A15A1"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 também está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s </w:t>
            </w:r>
            <w:r w:rsidR="004A15A1" w:rsidRPr="00D9709D">
              <w:rPr>
                <w:rFonts w:ascii="Arial" w:hAnsi="Arial"/>
                <w:sz w:val="22"/>
                <w:szCs w:val="20"/>
                <w:lang w:val="pt-PT"/>
              </w:rPr>
              <w:t>contente. Apenas um(a) colega nã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t>o</w:t>
            </w:r>
            <w:r w:rsidR="004A15A1"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Pr="00D9709D">
              <w:rPr>
                <w:rFonts w:ascii="Arial" w:hAnsi="Arial"/>
                <w:sz w:val="22"/>
                <w:szCs w:val="20"/>
                <w:lang w:val="pt-PT"/>
              </w:rPr>
              <w:t>concorda e isso deixa-te chateado(a).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0016F1" w14:textId="29BF040B" w:rsidR="005A6CBE" w:rsidRPr="001526C2" w:rsidRDefault="00F92E02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10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407CCC41" w14:textId="77E1AA8C" w:rsidR="005A6CBE" w:rsidRPr="00D9709D" w:rsidRDefault="004A15A1" w:rsidP="004A15A1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Fazes parte de um grupo de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alunos(as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) e encontraram uma carteira com dinheiro.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Os(As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) teus(as) colegas decidiram ficar com o dinheiro e tu não concordas.</w:t>
            </w:r>
          </w:p>
        </w:tc>
      </w:tr>
      <w:tr w:rsidR="005A6CBE" w14:paraId="38DC2A37" w14:textId="77777777" w:rsidTr="004A15A1">
        <w:trPr>
          <w:trHeight w:val="1134"/>
        </w:trPr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B6F66A" w14:textId="11516C76" w:rsidR="005A6CBE" w:rsidRPr="001526C2" w:rsidRDefault="004A15A1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11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1718273D" w14:textId="358683D2" w:rsidR="005A6CBE" w:rsidRPr="00D9709D" w:rsidRDefault="004A15A1" w:rsidP="004A15A1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Arial" w:hAnsi="Arial"/>
                <w:sz w:val="22"/>
                <w:szCs w:val="20"/>
                <w:lang w:val="pt-PT"/>
              </w:rPr>
            </w:pPr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Tens uma festa e o(a) teu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irmão(ã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) chegou atrasado(a) a casa de um treino de futebol e estiveram todos à espera dele(a). Por causa dele(a), vais chegar atrasado(a). Estás furioso(a) com </w:t>
            </w: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ele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>(a) e tens a impressão de que é sempre a mesma coisa.</w:t>
            </w:r>
          </w:p>
        </w:tc>
        <w:tc>
          <w:tcPr>
            <w:tcW w:w="5151" w:type="dxa"/>
            <w:shd w:val="clear" w:color="auto" w:fill="99CCFF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4A603C3" w14:textId="3F570317" w:rsidR="005A6CBE" w:rsidRPr="001526C2" w:rsidRDefault="004A15A1" w:rsidP="004A15A1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11</w:t>
            </w:r>
            <w:r w:rsidR="005A6CBE" w:rsidRPr="001526C2">
              <w:rPr>
                <w:rFonts w:ascii="Arial" w:hAnsi="Arial"/>
                <w:b/>
                <w:sz w:val="22"/>
                <w:szCs w:val="20"/>
              </w:rPr>
              <w:t>.</w:t>
            </w:r>
          </w:p>
          <w:p w14:paraId="3FEB16F2" w14:textId="7A363AA3" w:rsidR="005A6CBE" w:rsidRPr="004A15A1" w:rsidRDefault="004A15A1" w:rsidP="004A15A1">
            <w:pPr>
              <w:pStyle w:val="ListParagraph"/>
              <w:numPr>
                <w:ilvl w:val="0"/>
                <w:numId w:val="48"/>
              </w:numPr>
              <w:rPr>
                <w:rFonts w:ascii="Arial" w:hAnsi="Arial"/>
                <w:sz w:val="22"/>
                <w:szCs w:val="20"/>
              </w:rPr>
            </w:pPr>
            <w:proofErr w:type="gramStart"/>
            <w:r w:rsidRPr="00D9709D">
              <w:rPr>
                <w:rFonts w:ascii="Arial" w:hAnsi="Arial"/>
                <w:sz w:val="22"/>
                <w:szCs w:val="20"/>
                <w:lang w:val="pt-PT"/>
              </w:rPr>
              <w:t>O(A</w:t>
            </w:r>
            <w:proofErr w:type="gramEnd"/>
            <w:r w:rsidRPr="00D9709D">
              <w:rPr>
                <w:rFonts w:ascii="Arial" w:hAnsi="Arial"/>
                <w:sz w:val="22"/>
                <w:szCs w:val="20"/>
                <w:lang w:val="pt-PT"/>
              </w:rPr>
              <w:t xml:space="preserve">) teu(a) irmão(ã) tem uma festa e o treino de futebol de onde vieste terminou mais tarde. Por terem estado à tua espera, ele(a) vai chegar muito atrasado(a) à festa. </w:t>
            </w:r>
            <w:proofErr w:type="spellStart"/>
            <w:r>
              <w:rPr>
                <w:rFonts w:ascii="Arial" w:hAnsi="Arial"/>
                <w:sz w:val="22"/>
                <w:szCs w:val="20"/>
              </w:rPr>
              <w:t>Isto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0"/>
              </w:rPr>
              <w:t>já</w:t>
            </w:r>
            <w:proofErr w:type="spellEnd"/>
            <w:r w:rsidRPr="004A15A1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4A15A1">
              <w:rPr>
                <w:rFonts w:ascii="Arial" w:hAnsi="Arial"/>
                <w:sz w:val="22"/>
                <w:szCs w:val="20"/>
              </w:rPr>
              <w:t>tinha</w:t>
            </w:r>
            <w:proofErr w:type="spellEnd"/>
            <w:r w:rsidRPr="004A15A1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4A15A1">
              <w:rPr>
                <w:rFonts w:ascii="Arial" w:hAnsi="Arial"/>
                <w:sz w:val="22"/>
                <w:szCs w:val="20"/>
              </w:rPr>
              <w:t>acontecido</w:t>
            </w:r>
            <w:proofErr w:type="spellEnd"/>
            <w:r w:rsidRPr="004A15A1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4A15A1">
              <w:rPr>
                <w:rFonts w:ascii="Arial" w:hAnsi="Arial"/>
                <w:sz w:val="22"/>
                <w:szCs w:val="20"/>
              </w:rPr>
              <w:t>outras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4A15A1">
              <w:rPr>
                <w:rFonts w:ascii="Arial" w:hAnsi="Arial"/>
                <w:sz w:val="22"/>
                <w:szCs w:val="20"/>
              </w:rPr>
              <w:t>vezes</w:t>
            </w:r>
            <w:proofErr w:type="spellEnd"/>
            <w:r w:rsidRPr="004A15A1">
              <w:rPr>
                <w:rFonts w:ascii="Arial" w:hAnsi="Arial"/>
                <w:sz w:val="22"/>
                <w:szCs w:val="20"/>
              </w:rPr>
              <w:t>.</w:t>
            </w:r>
          </w:p>
        </w:tc>
      </w:tr>
    </w:tbl>
    <w:p w14:paraId="18610C50" w14:textId="77777777" w:rsidR="005A6CBE" w:rsidRDefault="005A6CBE" w:rsidP="005A6CBE">
      <w:pPr>
        <w:jc w:val="both"/>
        <w:rPr>
          <w:rFonts w:ascii="Arial" w:hAnsi="Arial"/>
          <w:sz w:val="22"/>
          <w:szCs w:val="20"/>
        </w:rPr>
      </w:pPr>
    </w:p>
    <w:p w14:paraId="413F8B31" w14:textId="4A880F56" w:rsidR="002A79E2" w:rsidRPr="004A15A1" w:rsidRDefault="004A15A1" w:rsidP="00FF3FCF">
      <w:pPr>
        <w:jc w:val="both"/>
        <w:rPr>
          <w:rFonts w:ascii="Arial" w:hAnsi="Arial"/>
          <w:sz w:val="18"/>
          <w:szCs w:val="20"/>
        </w:rPr>
      </w:pPr>
      <w:r w:rsidRPr="00D9709D">
        <w:rPr>
          <w:rFonts w:ascii="Arial" w:hAnsi="Arial"/>
          <w:b/>
          <w:sz w:val="18"/>
          <w:szCs w:val="20"/>
          <w:lang w:val="pt-PT"/>
        </w:rPr>
        <w:t xml:space="preserve">Adaptado </w:t>
      </w:r>
      <w:proofErr w:type="gramStart"/>
      <w:r w:rsidRPr="00D9709D">
        <w:rPr>
          <w:rFonts w:ascii="Arial" w:hAnsi="Arial"/>
          <w:b/>
          <w:sz w:val="18"/>
          <w:szCs w:val="20"/>
          <w:lang w:val="pt-PT"/>
        </w:rPr>
        <w:t>de</w:t>
      </w:r>
      <w:proofErr w:type="gramEnd"/>
      <w:r w:rsidRPr="00D9709D">
        <w:rPr>
          <w:rFonts w:ascii="Arial" w:hAnsi="Arial"/>
          <w:b/>
          <w:sz w:val="18"/>
          <w:szCs w:val="20"/>
          <w:lang w:val="pt-PT"/>
        </w:rPr>
        <w:t>:</w:t>
      </w:r>
      <w:r w:rsidRPr="00D9709D">
        <w:rPr>
          <w:rFonts w:ascii="Arial" w:hAnsi="Arial"/>
          <w:sz w:val="18"/>
          <w:szCs w:val="20"/>
          <w:lang w:val="pt-PT"/>
        </w:rPr>
        <w:t xml:space="preserve"> Castanyer, O. (2003). </w:t>
      </w:r>
      <w:r w:rsidRPr="00D9709D">
        <w:rPr>
          <w:rFonts w:ascii="Arial" w:hAnsi="Arial"/>
          <w:i/>
          <w:sz w:val="18"/>
          <w:szCs w:val="20"/>
          <w:lang w:val="pt-PT"/>
        </w:rPr>
        <w:t>A Assertividade</w:t>
      </w:r>
      <w:r w:rsidRPr="00D9709D">
        <w:rPr>
          <w:rFonts w:ascii="Arial" w:hAnsi="Arial"/>
          <w:sz w:val="18"/>
          <w:szCs w:val="20"/>
          <w:lang w:val="pt-PT"/>
        </w:rPr>
        <w:t xml:space="preserve">: </w:t>
      </w:r>
      <w:bookmarkStart w:id="0" w:name="_GoBack"/>
      <w:r w:rsidRPr="00D9709D">
        <w:rPr>
          <w:rFonts w:ascii="Arial" w:hAnsi="Arial"/>
          <w:i/>
          <w:sz w:val="18"/>
          <w:szCs w:val="20"/>
          <w:lang w:val="pt-PT"/>
        </w:rPr>
        <w:t>Expressão de uma Auto-Estima Saudável</w:t>
      </w:r>
      <w:bookmarkEnd w:id="0"/>
      <w:r w:rsidRPr="00D9709D">
        <w:rPr>
          <w:rFonts w:ascii="Arial" w:hAnsi="Arial"/>
          <w:sz w:val="18"/>
          <w:szCs w:val="20"/>
          <w:lang w:val="pt-PT"/>
        </w:rPr>
        <w:t xml:space="preserve">. </w:t>
      </w:r>
      <w:r w:rsidRPr="004A15A1">
        <w:rPr>
          <w:rFonts w:ascii="Arial" w:hAnsi="Arial"/>
          <w:sz w:val="18"/>
          <w:szCs w:val="20"/>
        </w:rPr>
        <w:t xml:space="preserve">Coimbra: Ed. </w:t>
      </w:r>
      <w:proofErr w:type="spellStart"/>
      <w:r w:rsidRPr="004A15A1">
        <w:rPr>
          <w:rFonts w:ascii="Arial" w:hAnsi="Arial"/>
          <w:sz w:val="18"/>
          <w:szCs w:val="20"/>
        </w:rPr>
        <w:t>Tenacitas</w:t>
      </w:r>
      <w:proofErr w:type="spellEnd"/>
      <w:r w:rsidRPr="004A15A1">
        <w:rPr>
          <w:rFonts w:ascii="Arial" w:hAnsi="Arial"/>
          <w:sz w:val="18"/>
          <w:szCs w:val="20"/>
        </w:rPr>
        <w:t>.</w:t>
      </w:r>
    </w:p>
    <w:sectPr w:rsidR="002A79E2" w:rsidRPr="004A15A1" w:rsidSect="001526C2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A15A1" w:rsidRDefault="004A15A1" w:rsidP="00DE04DD">
      <w:r>
        <w:separator/>
      </w:r>
    </w:p>
  </w:endnote>
  <w:endnote w:type="continuationSeparator" w:id="0">
    <w:p w14:paraId="5731ABDA" w14:textId="77777777" w:rsidR="004A15A1" w:rsidRDefault="004A15A1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4A15A1" w:rsidRDefault="004A15A1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A15A1" w:rsidRPr="00A80837" w:rsidRDefault="004A15A1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9709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" filled="f" stroked="f">
              <v:textbox inset="0,0,0,0">
                <w:txbxContent>
                  <w:p w14:paraId="5ABBFD03" w14:textId="77777777" w:rsidR="004A15A1" w:rsidRPr="00A80837" w:rsidRDefault="004A15A1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9709D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108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A15A1" w:rsidRPr="00DE04DD" w:rsidRDefault="004A15A1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A15A1" w:rsidRPr="00A80837" w:rsidRDefault="004A15A1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9709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109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" filled="f" stroked="f">
              <v:textbox inset="0,0,0,0">
                <w:txbxContent>
                  <w:p w14:paraId="72920866" w14:textId="232BACD2" w:rsidR="004A15A1" w:rsidRPr="00A80837" w:rsidRDefault="004A15A1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9709D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109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A15A1" w:rsidRDefault="004A15A1" w:rsidP="00DE04DD">
      <w:r>
        <w:separator/>
      </w:r>
    </w:p>
  </w:footnote>
  <w:footnote w:type="continuationSeparator" w:id="0">
    <w:p w14:paraId="3D2DE841" w14:textId="77777777" w:rsidR="004A15A1" w:rsidRDefault="004A15A1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94F53F7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226AC0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3B35D7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9FB3808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866FB8"/>
    <w:multiLevelType w:val="hybridMultilevel"/>
    <w:tmpl w:val="5B18256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937990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43DB79F9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7647D87"/>
    <w:multiLevelType w:val="hybridMultilevel"/>
    <w:tmpl w:val="81CC0848"/>
    <w:lvl w:ilvl="0" w:tplc="24E233E6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E002BA"/>
    <w:multiLevelType w:val="hybridMultilevel"/>
    <w:tmpl w:val="5B18256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5">
    <w:nsid w:val="5A286A0B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680A56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5630BA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AAE3F20"/>
    <w:multiLevelType w:val="hybridMultilevel"/>
    <w:tmpl w:val="E286AE28"/>
    <w:lvl w:ilvl="0" w:tplc="A52C31D0">
      <w:start w:val="1"/>
      <w:numFmt w:val="lowerLetter"/>
      <w:lvlText w:val="%1)"/>
      <w:lvlJc w:val="left"/>
      <w:pPr>
        <w:ind w:left="360" w:hanging="360"/>
      </w:pPr>
      <w:rPr>
        <w:b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19"/>
  </w:num>
  <w:num w:numId="3">
    <w:abstractNumId w:val="34"/>
  </w:num>
  <w:num w:numId="4">
    <w:abstractNumId w:val="31"/>
  </w:num>
  <w:num w:numId="5">
    <w:abstractNumId w:val="45"/>
  </w:num>
  <w:num w:numId="6">
    <w:abstractNumId w:val="24"/>
  </w:num>
  <w:num w:numId="7">
    <w:abstractNumId w:val="42"/>
  </w:num>
  <w:num w:numId="8">
    <w:abstractNumId w:val="43"/>
  </w:num>
  <w:num w:numId="9">
    <w:abstractNumId w:val="13"/>
  </w:num>
  <w:num w:numId="10">
    <w:abstractNumId w:val="9"/>
  </w:num>
  <w:num w:numId="11">
    <w:abstractNumId w:val="22"/>
  </w:num>
  <w:num w:numId="12">
    <w:abstractNumId w:val="1"/>
  </w:num>
  <w:num w:numId="13">
    <w:abstractNumId w:val="21"/>
  </w:num>
  <w:num w:numId="14">
    <w:abstractNumId w:val="7"/>
  </w:num>
  <w:num w:numId="15">
    <w:abstractNumId w:val="47"/>
  </w:num>
  <w:num w:numId="16">
    <w:abstractNumId w:val="16"/>
  </w:num>
  <w:num w:numId="17">
    <w:abstractNumId w:val="10"/>
  </w:num>
  <w:num w:numId="18">
    <w:abstractNumId w:val="5"/>
  </w:num>
  <w:num w:numId="19">
    <w:abstractNumId w:val="32"/>
  </w:num>
  <w:num w:numId="20">
    <w:abstractNumId w:val="12"/>
  </w:num>
  <w:num w:numId="21">
    <w:abstractNumId w:val="26"/>
  </w:num>
  <w:num w:numId="22">
    <w:abstractNumId w:val="39"/>
  </w:num>
  <w:num w:numId="23">
    <w:abstractNumId w:val="15"/>
  </w:num>
  <w:num w:numId="24">
    <w:abstractNumId w:val="18"/>
  </w:num>
  <w:num w:numId="25">
    <w:abstractNumId w:val="3"/>
  </w:num>
  <w:num w:numId="26">
    <w:abstractNumId w:val="8"/>
  </w:num>
  <w:num w:numId="27">
    <w:abstractNumId w:val="36"/>
  </w:num>
  <w:num w:numId="28">
    <w:abstractNumId w:val="0"/>
  </w:num>
  <w:num w:numId="29">
    <w:abstractNumId w:val="27"/>
  </w:num>
  <w:num w:numId="30">
    <w:abstractNumId w:val="44"/>
  </w:num>
  <w:num w:numId="31">
    <w:abstractNumId w:val="30"/>
  </w:num>
  <w:num w:numId="32">
    <w:abstractNumId w:val="37"/>
  </w:num>
  <w:num w:numId="33">
    <w:abstractNumId w:val="6"/>
  </w:num>
  <w:num w:numId="34">
    <w:abstractNumId w:val="40"/>
  </w:num>
  <w:num w:numId="35">
    <w:abstractNumId w:val="2"/>
  </w:num>
  <w:num w:numId="36">
    <w:abstractNumId w:val="33"/>
  </w:num>
  <w:num w:numId="37">
    <w:abstractNumId w:val="20"/>
  </w:num>
  <w:num w:numId="38">
    <w:abstractNumId w:val="28"/>
  </w:num>
  <w:num w:numId="39">
    <w:abstractNumId w:val="17"/>
  </w:num>
  <w:num w:numId="40">
    <w:abstractNumId w:val="38"/>
  </w:num>
  <w:num w:numId="41">
    <w:abstractNumId w:val="25"/>
  </w:num>
  <w:num w:numId="42">
    <w:abstractNumId w:val="11"/>
  </w:num>
  <w:num w:numId="43">
    <w:abstractNumId w:val="14"/>
  </w:num>
  <w:num w:numId="44">
    <w:abstractNumId w:val="29"/>
  </w:num>
  <w:num w:numId="45">
    <w:abstractNumId w:val="23"/>
  </w:num>
  <w:num w:numId="46">
    <w:abstractNumId w:val="35"/>
  </w:num>
  <w:num w:numId="47">
    <w:abstractNumId w:val="46"/>
  </w:num>
  <w:num w:numId="48">
    <w:abstractNumId w:val="4"/>
  </w:num>
  <w:num w:numId="49">
    <w:abstractNumId w:val="4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26C2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16F4C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86AC0"/>
    <w:rsid w:val="0029524F"/>
    <w:rsid w:val="002A1A42"/>
    <w:rsid w:val="002A6C3B"/>
    <w:rsid w:val="002A79E2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A15A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A6CBE"/>
    <w:rsid w:val="005B5696"/>
    <w:rsid w:val="005E4414"/>
    <w:rsid w:val="005F2D76"/>
    <w:rsid w:val="005F7EE0"/>
    <w:rsid w:val="00600642"/>
    <w:rsid w:val="00614105"/>
    <w:rsid w:val="00624573"/>
    <w:rsid w:val="006431D7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3121"/>
    <w:rsid w:val="00906F0C"/>
    <w:rsid w:val="00914062"/>
    <w:rsid w:val="00916DEF"/>
    <w:rsid w:val="009223CC"/>
    <w:rsid w:val="00923A40"/>
    <w:rsid w:val="00924D97"/>
    <w:rsid w:val="00930547"/>
    <w:rsid w:val="00931C72"/>
    <w:rsid w:val="00953107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33B56"/>
    <w:rsid w:val="00A353D5"/>
    <w:rsid w:val="00A43A46"/>
    <w:rsid w:val="00A465AC"/>
    <w:rsid w:val="00A614F0"/>
    <w:rsid w:val="00A73D6D"/>
    <w:rsid w:val="00A80837"/>
    <w:rsid w:val="00A811C9"/>
    <w:rsid w:val="00A848A8"/>
    <w:rsid w:val="00A937AC"/>
    <w:rsid w:val="00AA1C65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CE630A"/>
    <w:rsid w:val="00D164AE"/>
    <w:rsid w:val="00D17EED"/>
    <w:rsid w:val="00D2038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9709D"/>
    <w:rsid w:val="00DA3F1B"/>
    <w:rsid w:val="00DB561D"/>
    <w:rsid w:val="00DB5C9D"/>
    <w:rsid w:val="00DC022D"/>
    <w:rsid w:val="00DC3E2A"/>
    <w:rsid w:val="00DD1168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71B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92E02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C1D3DF-339F-449F-865E-54CA45F6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646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39</cp:revision>
  <cp:lastPrinted>2017-08-30T14:48:00Z</cp:lastPrinted>
  <dcterms:created xsi:type="dcterms:W3CDTF">2017-08-30T14:48:00Z</dcterms:created>
  <dcterms:modified xsi:type="dcterms:W3CDTF">2017-09-04T10:21:00Z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